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B04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B04511">
        <w:rPr>
          <w:rFonts w:ascii="Times New Roman" w:hAnsi="Times New Roman" w:cs="Times New Roman"/>
          <w:sz w:val="24"/>
          <w:szCs w:val="24"/>
        </w:rPr>
        <w:t>15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4511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учреждений, подведомственных Управлению культуры </w:t>
      </w:r>
    </w:p>
    <w:p w:rsidR="003C3678" w:rsidRPr="001D376F" w:rsidRDefault="00866F95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36"/>
        <w:gridCol w:w="13"/>
        <w:gridCol w:w="1855"/>
        <w:gridCol w:w="1530"/>
        <w:gridCol w:w="1137"/>
        <w:gridCol w:w="151"/>
        <w:gridCol w:w="1424"/>
        <w:gridCol w:w="1560"/>
        <w:gridCol w:w="1419"/>
        <w:gridCol w:w="991"/>
        <w:gridCol w:w="991"/>
        <w:gridCol w:w="6"/>
      </w:tblGrid>
      <w:tr w:rsidR="000631B9" w:rsidTr="000631B9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 xml:space="preserve">Фамилия, имя, отчество лица, представившего сведения </w:t>
            </w:r>
            <w:hyperlink r:id="rId5" w:anchor="Par322" w:history="1">
              <w:r w:rsidRPr="00866F95">
                <w:rPr>
                  <w:rStyle w:val="a5"/>
                  <w:rFonts w:ascii="Times New Roman" w:hAnsi="Times New Roman" w:cs="Times New Roman"/>
                  <w:highlight w:val="yellow"/>
                </w:rPr>
                <w:t>&lt;*&gt;</w:t>
              </w:r>
            </w:hyperlink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 xml:space="preserve">Должность лица, представившего сведения </w:t>
            </w:r>
            <w:hyperlink r:id="rId6" w:anchor="Par323" w:history="1">
              <w:r w:rsidRPr="00866F95">
                <w:rPr>
                  <w:rStyle w:val="a5"/>
                  <w:rFonts w:ascii="Times New Roman" w:hAnsi="Times New Roman" w:cs="Times New Roman"/>
                  <w:highlight w:val="yellow"/>
                </w:rPr>
                <w:t>&lt;**&gt;</w:t>
              </w:r>
            </w:hyperlink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Декларированный годовой доход за 2015 год (руб.)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Перечень объектов недвижимого имущества, находящихся в пользовании</w:t>
            </w:r>
          </w:p>
        </w:tc>
      </w:tr>
      <w:tr w:rsidR="000631B9" w:rsidTr="000631B9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1" w:rsidRPr="00866F95" w:rsidRDefault="00B045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511" w:rsidRPr="00866F95" w:rsidRDefault="00B045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4511" w:rsidRPr="00866F95" w:rsidRDefault="00B045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 xml:space="preserve">вид объектов недвижимого имущества </w:t>
            </w:r>
            <w:hyperlink r:id="rId7" w:anchor="Par324" w:history="1">
              <w:r w:rsidRPr="00866F95">
                <w:rPr>
                  <w:rStyle w:val="a5"/>
                  <w:rFonts w:ascii="Times New Roman" w:hAnsi="Times New Roman" w:cs="Times New Roman"/>
                  <w:highlight w:val="yellow"/>
                </w:rPr>
                <w:t>&lt;***&gt;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площадь (кв. м)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 xml:space="preserve">страна расположения </w:t>
            </w:r>
            <w:hyperlink r:id="rId8" w:anchor="Par325" w:history="1">
              <w:r w:rsidRPr="00866F95">
                <w:rPr>
                  <w:rStyle w:val="a5"/>
                  <w:rFonts w:ascii="Times New Roman" w:hAnsi="Times New Roman" w:cs="Times New Roman"/>
                  <w:highlight w:val="yellow"/>
                </w:rPr>
                <w:t>&lt;****&gt;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транспортные средства (вид, марка)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вид объектов недвижимого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>площадь (кв. м)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Pr="00866F95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6F95">
              <w:rPr>
                <w:rFonts w:ascii="Times New Roman" w:hAnsi="Times New Roman" w:cs="Times New Roman"/>
                <w:highlight w:val="yellow"/>
              </w:rPr>
              <w:t xml:space="preserve">страна расположения </w:t>
            </w:r>
            <w:hyperlink r:id="rId9" w:anchor="Par325" w:history="1">
              <w:r w:rsidRPr="00866F95">
                <w:rPr>
                  <w:rStyle w:val="a5"/>
                  <w:rFonts w:ascii="Times New Roman" w:hAnsi="Times New Roman" w:cs="Times New Roman"/>
                  <w:highlight w:val="yellow"/>
                </w:rPr>
                <w:t>&lt;****&gt;</w:t>
              </w:r>
            </w:hyperlink>
          </w:p>
        </w:tc>
      </w:tr>
      <w:tr w:rsidR="000631B9" w:rsidTr="000631B9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ЦД Восточный»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Фиат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Tr="000631B9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1" w:rsidRDefault="00B0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Tr="000631B9">
        <w:trPr>
          <w:trHeight w:val="112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11" w:rsidRDefault="00B04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511" w:rsidRDefault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Гридунов Вячеслав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Дом культуры «Чайка»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1368979-15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728495-96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1023902-72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1\4 часть квартиры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(сын или дочь)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1\4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«Куклы и люди»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915704-69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526828-31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Александровна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«ПК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Лобня»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801702-09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631B9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1\6 часть квартиры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Любовь Михайловна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«Центральная библиотека г. Лобня»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Людмила Прокопьевна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«Музей истории города Лобня»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 доли квартиры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B9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F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</w:p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F2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378153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04511" w:rsidRPr="007F2A56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3.3/8 доли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866F95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866F95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866F95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866F95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города Лобня»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955803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101,1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370FEA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Skoda Yeti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631B9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F055E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F055E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квартиры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ДК «Луговая»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«Художественная галерея»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875984-08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Поло 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180000-00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511" w:rsidRPr="000631B9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631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Рудольфовна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Директор МБУК «Красная Поляна»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931880-13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11" w:rsidRPr="000631B9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0631B9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0631B9" w:rsidRDefault="00B04511" w:rsidP="00B0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Автомобиль КИА-спорт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11" w:rsidRPr="000631B9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1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0631B9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МКСЦ «Депо»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329890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0631B9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  <w:p w:rsidR="00B04511" w:rsidRPr="0039456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11" w:rsidRPr="001D376F" w:rsidTr="000631B9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дочь</w:t>
            </w:r>
          </w:p>
          <w:p w:rsidR="00B04511" w:rsidRPr="00523AAD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дочь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11" w:rsidRPr="001D376F" w:rsidRDefault="00B04511" w:rsidP="0006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31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11" w:rsidRPr="001D376F" w:rsidRDefault="00B04511" w:rsidP="00B0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5C" w:rsidRPr="001D376F" w:rsidRDefault="00E9075C" w:rsidP="00B04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9075C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31B9"/>
    <w:rsid w:val="00067477"/>
    <w:rsid w:val="000B6A39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5047F"/>
    <w:rsid w:val="00464B93"/>
    <w:rsid w:val="00476C85"/>
    <w:rsid w:val="004940BE"/>
    <w:rsid w:val="004E6228"/>
    <w:rsid w:val="004E77DB"/>
    <w:rsid w:val="00543F95"/>
    <w:rsid w:val="00561793"/>
    <w:rsid w:val="0056714B"/>
    <w:rsid w:val="005B184A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66F95"/>
    <w:rsid w:val="008D2AF0"/>
    <w:rsid w:val="008F7CAE"/>
    <w:rsid w:val="00982000"/>
    <w:rsid w:val="009A4768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04511"/>
    <w:rsid w:val="00B32309"/>
    <w:rsid w:val="00B42E59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C2833"/>
    <w:rsid w:val="00E1264D"/>
    <w:rsid w:val="00E12C3D"/>
    <w:rsid w:val="00E233EF"/>
    <w:rsid w:val="00E439AC"/>
    <w:rsid w:val="00E64B7C"/>
    <w:rsid w:val="00E7588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4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4;&#1072;&#1088;&#1072;\Desktop\&#1055;&#1056;&#1048;&#1051;&#1054;&#1046;&#1045;&#1053;&#1048;&#1071;\&#1055;&#1088;&#1080;&#1083;&#1086;&#1078;&#1077;&#1085;&#1080;&#1077;%203%20&#1082;%20&#1086;&#1073;&#1097;&#1077;&#1081;%20&#1089;&#1087;&#1088;&#1072;&#1074;&#1082;&#1077;%20&#1086;%20&#1076;&#1086;&#1093;&#1086;&#1076;&#1072;&#1093;%20&#1041;&#1054;&#1046;&#1048;&#1053;&#1054;&#1042;&#1054;&#1049;%20&#1040;.&#1042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84;&#1072;&#1088;&#1072;\Desktop\&#1055;&#1056;&#1048;&#1051;&#1054;&#1046;&#1045;&#1053;&#1048;&#1071;\&#1055;&#1088;&#1080;&#1083;&#1086;&#1078;&#1077;&#1085;&#1080;&#1077;%203%20&#1082;%20&#1086;&#1073;&#1097;&#1077;&#1081;%20&#1089;&#1087;&#1088;&#1072;&#1074;&#1082;&#1077;%20&#1086;%20&#1076;&#1086;&#1093;&#1086;&#1076;&#1072;&#1093;%20&#1041;&#1054;&#1046;&#1048;&#1053;&#1054;&#1042;&#1054;&#1049;%20&#1040;.&#1042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84;&#1072;&#1088;&#1072;\Desktop\&#1055;&#1056;&#1048;&#1051;&#1054;&#1046;&#1045;&#1053;&#1048;&#1071;\&#1055;&#1088;&#1080;&#1083;&#1086;&#1078;&#1077;&#1085;&#1080;&#1077;%203%20&#1082;%20&#1086;&#1073;&#1097;&#1077;&#1081;%20&#1089;&#1087;&#1088;&#1072;&#1074;&#1082;&#1077;%20&#1086;%20&#1076;&#1086;&#1093;&#1086;&#1076;&#1072;&#1093;%20&#1041;&#1054;&#1046;&#1048;&#1053;&#1054;&#1042;&#1054;&#1049;%20&#1040;.&#1042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8;&#1072;&#1084;&#1072;&#1088;&#1072;\Desktop\&#1055;&#1056;&#1048;&#1051;&#1054;&#1046;&#1045;&#1053;&#1048;&#1071;\&#1055;&#1088;&#1080;&#1083;&#1086;&#1078;&#1077;&#1085;&#1080;&#1077;%203%20&#1082;%20&#1086;&#1073;&#1097;&#1077;&#1081;%20&#1089;&#1087;&#1088;&#1072;&#1074;&#1082;&#1077;%20&#1086;%20&#1076;&#1086;&#1093;&#1086;&#1076;&#1072;&#1093;%20&#1041;&#1054;&#1046;&#1048;&#1053;&#1054;&#1042;&#1054;&#1049;%20&#1040;.&#1042;.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84;&#1072;&#1088;&#1072;\Desktop\&#1055;&#1056;&#1048;&#1051;&#1054;&#1046;&#1045;&#1053;&#1048;&#1071;\&#1055;&#1088;&#1080;&#1083;&#1086;&#1078;&#1077;&#1085;&#1080;&#1077;%203%20&#1082;%20&#1086;&#1073;&#1097;&#1077;&#1081;%20&#1089;&#1087;&#1088;&#1072;&#1074;&#1082;&#1077;%20&#1086;%20&#1076;&#1086;&#1093;&#1086;&#1076;&#1072;&#1093;%20&#1041;&#1054;&#1046;&#1048;&#1053;&#1054;&#1042;&#1054;&#1049;%20&#1040;.&#104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2015-04-16T06:48:00Z</cp:lastPrinted>
  <dcterms:created xsi:type="dcterms:W3CDTF">2016-05-06T09:30:00Z</dcterms:created>
  <dcterms:modified xsi:type="dcterms:W3CDTF">2016-05-10T10:41:00Z</dcterms:modified>
</cp:coreProperties>
</file>